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5A" w:rsidRPr="00A772F5" w:rsidRDefault="008E0B5A" w:rsidP="008E0B5A">
      <w:pPr>
        <w:jc w:val="center"/>
        <w:rPr>
          <w:rFonts w:ascii="Times New Roman" w:hAnsi="Times New Roman" w:cs="Times New Roman"/>
          <w:sz w:val="24"/>
        </w:rPr>
      </w:pPr>
      <w:r w:rsidRPr="00A772F5">
        <w:rPr>
          <w:rFonts w:ascii="Times New Roman" w:hAnsi="Times New Roman" w:cs="Times New Roman"/>
          <w:b/>
          <w:sz w:val="28"/>
        </w:rPr>
        <w:t>Internal Quality Assurance Cell</w:t>
      </w:r>
    </w:p>
    <w:p w:rsidR="008E0B5A" w:rsidRPr="00A772F5" w:rsidRDefault="008E0B5A" w:rsidP="008E0B5A">
      <w:pPr>
        <w:rPr>
          <w:rFonts w:ascii="Times New Roman" w:hAnsi="Times New Roman" w:cs="Times New Roman"/>
          <w:b/>
          <w:sz w:val="24"/>
        </w:rPr>
      </w:pPr>
      <w:r w:rsidRPr="00A772F5">
        <w:rPr>
          <w:rFonts w:ascii="Times New Roman" w:hAnsi="Times New Roman" w:cs="Times New Roman"/>
          <w:b/>
          <w:sz w:val="24"/>
        </w:rPr>
        <w:t>Academic Audit Report: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6033F">
        <w:rPr>
          <w:rFonts w:ascii="Times New Roman" w:hAnsi="Times New Roman" w:cs="Times New Roman"/>
          <w:b/>
          <w:sz w:val="24"/>
        </w:rPr>
        <w:t xml:space="preserve">Consolidated </w:t>
      </w:r>
      <w:r>
        <w:rPr>
          <w:rFonts w:ascii="Times New Roman" w:hAnsi="Times New Roman" w:cs="Times New Roman"/>
          <w:b/>
          <w:sz w:val="24"/>
        </w:rPr>
        <w:t xml:space="preserve">Course Audit </w:t>
      </w:r>
    </w:p>
    <w:p w:rsidR="008E0B5A" w:rsidRPr="00A772F5" w:rsidRDefault="008E0B5A" w:rsidP="008E0B5A">
      <w:pPr>
        <w:rPr>
          <w:rFonts w:ascii="Times New Roman" w:hAnsi="Times New Roman" w:cs="Times New Roman"/>
          <w:b/>
          <w:sz w:val="24"/>
        </w:rPr>
      </w:pPr>
      <w:r w:rsidRPr="00A772F5">
        <w:rPr>
          <w:rFonts w:ascii="Times New Roman" w:hAnsi="Times New Roman" w:cs="Times New Roman"/>
          <w:b/>
          <w:sz w:val="24"/>
        </w:rPr>
        <w:t>Academic Year:</w:t>
      </w:r>
      <w:r>
        <w:rPr>
          <w:rFonts w:ascii="Times New Roman" w:hAnsi="Times New Roman" w:cs="Times New Roman"/>
          <w:b/>
          <w:sz w:val="24"/>
        </w:rPr>
        <w:t xml:space="preserve"> 2022-23 to 2024-25</w:t>
      </w:r>
    </w:p>
    <w:p w:rsidR="008E0B5A" w:rsidRDefault="008E0B5A" w:rsidP="008E0B5A">
      <w:pPr>
        <w:rPr>
          <w:rFonts w:ascii="Times New Roman" w:hAnsi="Times New Roman" w:cs="Times New Roman"/>
          <w:b/>
          <w:sz w:val="24"/>
        </w:rPr>
      </w:pPr>
      <w:r w:rsidRPr="00A772F5">
        <w:rPr>
          <w:rFonts w:ascii="Times New Roman" w:hAnsi="Times New Roman" w:cs="Times New Roman"/>
          <w:b/>
          <w:sz w:val="24"/>
        </w:rPr>
        <w:t>Duration of the Audit:</w:t>
      </w:r>
      <w:r>
        <w:rPr>
          <w:rFonts w:ascii="Times New Roman" w:hAnsi="Times New Roman" w:cs="Times New Roman"/>
          <w:b/>
          <w:sz w:val="24"/>
        </w:rPr>
        <w:t xml:space="preserve"> 30/09/2025 to 11/10/2025</w:t>
      </w:r>
    </w:p>
    <w:tbl>
      <w:tblPr>
        <w:tblW w:w="10890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810"/>
        <w:gridCol w:w="4320"/>
        <w:gridCol w:w="1800"/>
        <w:gridCol w:w="990"/>
        <w:gridCol w:w="1530"/>
        <w:gridCol w:w="1440"/>
      </w:tblGrid>
      <w:tr w:rsidR="0056033F" w:rsidRPr="008E0B5A" w:rsidTr="0056033F">
        <w:trPr>
          <w:trHeight w:val="30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033F" w:rsidRPr="0056033F" w:rsidRDefault="0056033F" w:rsidP="008E0B5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03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Sr. No.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33F" w:rsidRPr="008E0B5A" w:rsidRDefault="0056033F" w:rsidP="0056033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Name Of </w:t>
            </w:r>
            <w:r w:rsidRPr="005603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the faculty member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3F" w:rsidRPr="008E0B5A" w:rsidRDefault="0056033F" w:rsidP="008E0B5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Designation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Dept.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3F" w:rsidRPr="008E0B5A" w:rsidRDefault="0056033F" w:rsidP="008E0B5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Academic audit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33F" w:rsidRPr="008E0B5A" w:rsidRDefault="0056033F" w:rsidP="008E0B5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Personal file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56033F" w:rsidP="008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Chorage Suvarna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Sandip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8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Professor, VP (Aca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demics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56033F" w:rsidP="008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8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8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Dr. Pawar Vijay Rahul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Rajbhoj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Sushilkumar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Mahadev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Itkarkar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Savita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Atul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C60434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Dhole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Sampada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Abhijit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C60434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Choudhary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Kalyani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Ramesh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C60434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Salunkhe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Shweta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Sadanand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C60434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Kasar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Mahavir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Shantirath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C60434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Ms.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Yawle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Pranali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Rajesh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C60434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Ms.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Karambelkar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Shashikant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C60434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Mulik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Vinod Prakash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C60434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rof.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Jain Roma R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akesh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C60434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Ms.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Dhumal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Yashomati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C60434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Ms.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Sapkal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Roshnadevi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Jaysing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C60434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Ms.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Shelke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Sheetal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Venkat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C60434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Vitekar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Atul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Bapuso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C60434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Ms.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Thorat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Swati Mandar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C60434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Mr. Yadav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Pandurang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C60434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Ms. Patil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Mohanrao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C60434" w:rsidP="008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Pukale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Dhondiram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Dadaso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8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106CD4" w:rsidP="008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8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8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106CD4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D4" w:rsidRPr="0056033F" w:rsidRDefault="00C6043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Mrs. Kale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Pranoti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Dhaireyashil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106CD4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D4" w:rsidRPr="0056033F" w:rsidRDefault="00C6043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Kadam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Popatrao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106CD4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D4" w:rsidRPr="0056033F" w:rsidRDefault="00C6043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Mrs.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Karande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Sheetal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106CD4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D4" w:rsidRPr="0056033F" w:rsidRDefault="00C6043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Mrs. Kulkarni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Vinaya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Deepak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106CD4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D4" w:rsidRPr="0056033F" w:rsidRDefault="00C6043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Mrs. Patil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Lalit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106CD4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D4" w:rsidRPr="0056033F" w:rsidRDefault="00C6043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Mrs.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Sawant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Kavita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Shantanu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106CD4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D4" w:rsidRPr="0056033F" w:rsidRDefault="00C6043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Mrs. Jadhav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Jayashree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Dhananjay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106CD4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D4" w:rsidRPr="0056033F" w:rsidRDefault="00C6043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Yesugad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Kiran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Dinkar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106CD4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D4" w:rsidRPr="0056033F" w:rsidRDefault="00C6043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C60434" w:rsidP="0010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Dr. Pawa</w:t>
            </w:r>
            <w:r w:rsidR="00106CD4"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 </w:t>
            </w:r>
            <w:proofErr w:type="spellStart"/>
            <w:r w:rsidR="00106CD4"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Shital</w:t>
            </w:r>
            <w:proofErr w:type="spellEnd"/>
            <w:r w:rsidR="00106CD4"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Ashok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106CD4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D4" w:rsidRPr="0056033F" w:rsidRDefault="00C6043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Ms. Patil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Adhikrrao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106CD4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D4" w:rsidRPr="0056033F" w:rsidRDefault="00C6043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Sagare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Abhijeet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Vitthal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106CD4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D4" w:rsidRPr="0056033F" w:rsidRDefault="00C6043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Ms.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Potdar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Sidhhartha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106CD4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D4" w:rsidRPr="0056033F" w:rsidRDefault="00C6043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Mrs.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Ghatge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Nikita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Vikramsinh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CD4" w:rsidRPr="008E0B5A" w:rsidRDefault="00106CD4" w:rsidP="0010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C60434" w:rsidP="008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Godse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Deepali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Atul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8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BA6BD3" w:rsidP="008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8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8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BA6BD3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D3" w:rsidRPr="0056033F" w:rsidRDefault="00C60434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Malgi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Ketaki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BA6BD3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D3" w:rsidRPr="0056033F" w:rsidRDefault="00C60434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Ms.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Rane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Mugdha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Aravind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BA6BD3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D3" w:rsidRPr="0056033F" w:rsidRDefault="00C60434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Ms.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Hadke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Seema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BA6BD3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D3" w:rsidRPr="0056033F" w:rsidRDefault="00C60434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Ms.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Kanade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Ashwini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Vitthal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BA6BD3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D3" w:rsidRPr="0056033F" w:rsidRDefault="00C60434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Mulla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Nilofar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Altafhusen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BA6BD3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D3" w:rsidRPr="0056033F" w:rsidRDefault="00C60434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Mr. Patil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Kamlesh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Vasantrao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BA6BD3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D3" w:rsidRPr="0056033F" w:rsidRDefault="00C60434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Ms.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Mulange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Neha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Bhagwanrao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BA6BD3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D3" w:rsidRPr="0056033F" w:rsidRDefault="00C60434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Ms.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Narkhede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Pallavi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Bhushan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BA6BD3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D3" w:rsidRPr="0056033F" w:rsidRDefault="00C60434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Mrs.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Raikar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Priyanka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Swapnil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56033F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Pr="0056033F" w:rsidRDefault="00C60434" w:rsidP="008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56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Dr. Pawar Avinash Manohar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8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Professor, VP (Admin)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3F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8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3F" w:rsidRPr="008E0B5A" w:rsidRDefault="0056033F" w:rsidP="008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BA6BD3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D3" w:rsidRPr="0056033F" w:rsidRDefault="00C60434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Mitkari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Santosh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Rameshwar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BA6BD3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D3" w:rsidRPr="0056033F" w:rsidRDefault="00C60434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Patwardhan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Milind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BA6BD3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D3" w:rsidRPr="0056033F" w:rsidRDefault="00C60434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Kute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Yogesh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Damodar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BA6BD3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D3" w:rsidRPr="0056033F" w:rsidRDefault="00C60434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Mrs.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Chopade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Diksha Parag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BA6BD3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D3" w:rsidRPr="0056033F" w:rsidRDefault="00C60434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Naikwadi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Kiran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Bibhishan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BA6BD3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D3" w:rsidRPr="0056033F" w:rsidRDefault="00C60434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Mrs.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Zope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Urmila Sanjay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BA6BD3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D3" w:rsidRPr="0056033F" w:rsidRDefault="00C60434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Jadhav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Smitarani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Sadanand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BA6BD3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D3" w:rsidRPr="0056033F" w:rsidRDefault="00C60434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Mrs. God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Smitha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Rakesh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Done</w:t>
            </w:r>
          </w:p>
        </w:tc>
      </w:tr>
      <w:tr w:rsidR="00BA6BD3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D3" w:rsidRPr="0056033F" w:rsidRDefault="00C60434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Khan Simi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Sadaf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Abdul Wahid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BA6BD3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D3" w:rsidRPr="0056033F" w:rsidRDefault="00C60434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Desai Rahul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Shubhshrao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BA6BD3" w:rsidRPr="008E0B5A" w:rsidTr="0056033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D3" w:rsidRPr="0056033F" w:rsidRDefault="00C60434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Mr.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Chinke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Sandeep </w:t>
            </w: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Laxman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BD3" w:rsidRPr="008E0B5A" w:rsidRDefault="00BA6BD3" w:rsidP="00BA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</w:tbl>
    <w:p w:rsidR="008E0B5A" w:rsidRDefault="008E0B5A"/>
    <w:p w:rsidR="005F127D" w:rsidRDefault="005F127D"/>
    <w:p w:rsidR="005F127D" w:rsidRDefault="005F127D"/>
    <w:p w:rsidR="005F127D" w:rsidRDefault="005F127D"/>
    <w:p w:rsidR="005F127D" w:rsidRDefault="005F127D"/>
    <w:tbl>
      <w:tblPr>
        <w:tblW w:w="10890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810"/>
        <w:gridCol w:w="4320"/>
        <w:gridCol w:w="1800"/>
        <w:gridCol w:w="990"/>
        <w:gridCol w:w="1530"/>
        <w:gridCol w:w="1440"/>
      </w:tblGrid>
      <w:tr w:rsidR="005F127D" w:rsidRPr="008E0B5A" w:rsidTr="00F96526">
        <w:trPr>
          <w:trHeight w:val="30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127D" w:rsidRPr="0056033F" w:rsidRDefault="005F127D" w:rsidP="00F9652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03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Sr. No.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27D" w:rsidRPr="008E0B5A" w:rsidRDefault="005F127D" w:rsidP="00F965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Name Of </w:t>
            </w:r>
            <w:r w:rsidRPr="005603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the faculty member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7D" w:rsidRPr="008E0B5A" w:rsidRDefault="005F127D" w:rsidP="00F9652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Designation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D" w:rsidRPr="008E0B5A" w:rsidRDefault="005F127D" w:rsidP="00F9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Dept.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7D" w:rsidRPr="008E0B5A" w:rsidRDefault="005F127D" w:rsidP="00F9652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Academic audit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27D" w:rsidRPr="008E0B5A" w:rsidRDefault="005F127D" w:rsidP="00F9652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Personal file</w:t>
            </w:r>
          </w:p>
        </w:tc>
      </w:tr>
      <w:tr w:rsidR="005F127D" w:rsidRPr="008E0B5A" w:rsidTr="00F96526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7D" w:rsidRPr="0056033F" w:rsidRDefault="005F127D" w:rsidP="005F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7D" w:rsidRPr="005F127D" w:rsidRDefault="005F127D" w:rsidP="005F127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 xml:space="preserve">Prof. Dr. Patil </w:t>
            </w:r>
            <w:proofErr w:type="spellStart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>Sandip</w:t>
            </w:r>
            <w:proofErr w:type="spellEnd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>Raosaheb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7D" w:rsidRPr="008E0B5A" w:rsidRDefault="005F127D" w:rsidP="0036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Professor</w:t>
            </w:r>
            <w:r w:rsidR="00363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HOD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D" w:rsidRPr="008E0B5A" w:rsidRDefault="005F127D" w:rsidP="005F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7D" w:rsidRPr="008E0B5A" w:rsidRDefault="00363648" w:rsidP="005F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</w:t>
            </w:r>
            <w:r w:rsidR="005F127D"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7D" w:rsidRPr="008E0B5A" w:rsidRDefault="00363648" w:rsidP="005F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</w:t>
            </w:r>
            <w:r w:rsidR="005F127D"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363648" w:rsidRPr="008E0B5A" w:rsidTr="00F96526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648" w:rsidRPr="0056033F" w:rsidRDefault="00363648" w:rsidP="0036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8" w:rsidRPr="005F127D" w:rsidRDefault="00363648" w:rsidP="003636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 xml:space="preserve">Prof. Dr. Kore </w:t>
            </w:r>
            <w:proofErr w:type="spellStart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>Sharda</w:t>
            </w:r>
            <w:proofErr w:type="spellEnd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>Laxman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8" w:rsidRPr="008E0B5A" w:rsidRDefault="00363648" w:rsidP="0036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</w:t>
            </w:r>
            <w:proofErr w:type="spellEnd"/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48" w:rsidRPr="008E0B5A" w:rsidRDefault="00363648" w:rsidP="0036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8" w:rsidRPr="008E0B5A" w:rsidRDefault="00363648" w:rsidP="0036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8" w:rsidRPr="008E0B5A" w:rsidRDefault="00363648" w:rsidP="0036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363648" w:rsidRPr="008E0B5A" w:rsidTr="00F96526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648" w:rsidRPr="0056033F" w:rsidRDefault="00363648" w:rsidP="0036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8" w:rsidRPr="005F127D" w:rsidRDefault="00363648" w:rsidP="003636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 xml:space="preserve">Prof. Dr. </w:t>
            </w:r>
            <w:proofErr w:type="spellStart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>Jagdale</w:t>
            </w:r>
            <w:proofErr w:type="spellEnd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>Sumati</w:t>
            </w:r>
            <w:proofErr w:type="spellEnd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>Manoj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8" w:rsidRPr="008E0B5A" w:rsidRDefault="00363648" w:rsidP="0036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48" w:rsidRPr="008E0B5A" w:rsidRDefault="00363648" w:rsidP="0036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8" w:rsidRPr="008E0B5A" w:rsidRDefault="00363648" w:rsidP="0036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648" w:rsidRPr="008E0B5A" w:rsidRDefault="00363648" w:rsidP="0036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D73C80" w:rsidRPr="008E0B5A" w:rsidTr="00363648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80" w:rsidRPr="0056033F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C80" w:rsidRPr="005F127D" w:rsidRDefault="00D73C80" w:rsidP="00D73C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 xml:space="preserve">Prof. Ms. Gaikwad </w:t>
            </w:r>
            <w:proofErr w:type="spellStart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>Varsha</w:t>
            </w:r>
            <w:proofErr w:type="spellEnd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 xml:space="preserve"> Vijay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0" w:rsidRPr="008E0B5A" w:rsidRDefault="00D73C80" w:rsidP="00F9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D73C80" w:rsidRPr="008E0B5A" w:rsidTr="00F96526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80" w:rsidRPr="0056033F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80" w:rsidRPr="005F127D" w:rsidRDefault="00D73C80" w:rsidP="00D73C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>Prof. Mrs. Kadam Anjali Prakash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0" w:rsidRPr="008E0B5A" w:rsidRDefault="00D73C80" w:rsidP="00F9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D73C80" w:rsidRPr="008E0B5A" w:rsidTr="00F96526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80" w:rsidRPr="0056033F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80" w:rsidRPr="005F127D" w:rsidRDefault="00D73C80" w:rsidP="00D73C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 xml:space="preserve">Prof. Ms. </w:t>
            </w:r>
            <w:proofErr w:type="spellStart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>Dalvi</w:t>
            </w:r>
            <w:proofErr w:type="spellEnd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>Nilam</w:t>
            </w:r>
            <w:proofErr w:type="spellEnd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>Ishwar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E&amp;Tc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D73C80" w:rsidRPr="008E0B5A" w:rsidTr="00F96526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80" w:rsidRPr="0056033F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80" w:rsidRPr="005F127D" w:rsidRDefault="00D73C80" w:rsidP="00D73C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 xml:space="preserve">Prof. Dr. </w:t>
            </w:r>
            <w:proofErr w:type="spellStart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>Kapse</w:t>
            </w:r>
            <w:proofErr w:type="spellEnd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>Maharudra</w:t>
            </w:r>
            <w:proofErr w:type="spellEnd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>Keshav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D73C80" w:rsidRPr="008E0B5A" w:rsidTr="00F96526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80" w:rsidRPr="0056033F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80" w:rsidRPr="005F127D" w:rsidRDefault="00D73C80" w:rsidP="00D73C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 xml:space="preserve">Prof. Mr. Aware </w:t>
            </w:r>
            <w:proofErr w:type="spellStart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>Kalpesh</w:t>
            </w:r>
            <w:proofErr w:type="spellEnd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 xml:space="preserve"> Sunil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Asst. Professor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  <w:tr w:rsidR="00D73C80" w:rsidRPr="008E0B5A" w:rsidTr="00F96526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80" w:rsidRPr="0056033F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C80" w:rsidRPr="005F127D" w:rsidRDefault="00D73C80" w:rsidP="00D73C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 xml:space="preserve">Dr. Patil </w:t>
            </w:r>
            <w:proofErr w:type="spellStart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>Gauri</w:t>
            </w:r>
            <w:proofErr w:type="spellEnd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127D">
              <w:rPr>
                <w:rFonts w:ascii="Times New Roman" w:hAnsi="Times New Roman" w:cs="Times New Roman"/>
                <w:color w:val="000000"/>
                <w:sz w:val="24"/>
              </w:rPr>
              <w:t>Gajanan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Director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C80" w:rsidRPr="008E0B5A" w:rsidRDefault="00D73C80" w:rsidP="00D7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</w:t>
            </w:r>
            <w:r w:rsidRPr="008E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</w:t>
            </w:r>
          </w:p>
        </w:tc>
      </w:tr>
    </w:tbl>
    <w:p w:rsidR="005F127D" w:rsidRDefault="005F127D"/>
    <w:p w:rsidR="005F127D" w:rsidRDefault="005F127D"/>
    <w:sectPr w:rsidR="005F127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B0" w:rsidRDefault="007F25B0" w:rsidP="008E0B5A">
      <w:pPr>
        <w:spacing w:after="0" w:line="240" w:lineRule="auto"/>
      </w:pPr>
      <w:r>
        <w:separator/>
      </w:r>
    </w:p>
  </w:endnote>
  <w:endnote w:type="continuationSeparator" w:id="0">
    <w:p w:rsidR="007F25B0" w:rsidRDefault="007F25B0" w:rsidP="008E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B0" w:rsidRDefault="007F25B0" w:rsidP="008E0B5A">
      <w:pPr>
        <w:spacing w:after="0" w:line="240" w:lineRule="auto"/>
      </w:pPr>
      <w:r>
        <w:separator/>
      </w:r>
    </w:p>
  </w:footnote>
  <w:footnote w:type="continuationSeparator" w:id="0">
    <w:p w:rsidR="007F25B0" w:rsidRDefault="007F25B0" w:rsidP="008E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5A" w:rsidRDefault="008E0B5A" w:rsidP="008E0B5A">
    <w:pPr>
      <w:tabs>
        <w:tab w:val="left" w:pos="0"/>
      </w:tabs>
      <w:spacing w:after="0"/>
      <w:ind w:right="142" w:hanging="284"/>
      <w:jc w:val="center"/>
      <w:rPr>
        <w:rFonts w:ascii="Times New Roman" w:eastAsia="Times New Roman" w:hAnsi="Times New Roman" w:cs="Times New Roman"/>
        <w:b/>
        <w:color w:val="FFFFFF"/>
        <w:sz w:val="28"/>
        <w:szCs w:val="28"/>
      </w:rPr>
    </w:pPr>
    <w:r>
      <w:rPr>
        <w:rFonts w:ascii="Times New Roman" w:eastAsia="Times New Roman" w:hAnsi="Times New Roman" w:cs="Times New Roman"/>
        <w:b/>
        <w:color w:val="FFFFFF"/>
        <w:sz w:val="28"/>
        <w:szCs w:val="28"/>
      </w:rPr>
      <w:t xml:space="preserve">     </w:t>
    </w:r>
    <w:r>
      <w:rPr>
        <w:b/>
        <w:noProof/>
        <w:sz w:val="28"/>
        <w:szCs w:val="28"/>
      </w:rPr>
      <w:drawing>
        <wp:inline distT="0" distB="0" distL="0" distR="0" wp14:anchorId="35A052B5" wp14:editId="6291AED6">
          <wp:extent cx="1552575" cy="590550"/>
          <wp:effectExtent l="0" t="0" r="0" b="0"/>
          <wp:docPr id="2" name="image1.png" descr="Colleg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llege Logo"/>
                  <pic:cNvPicPr preferRelativeResize="0"/>
                </pic:nvPicPr>
                <pic:blipFill>
                  <a:blip r:embed="rId1"/>
                  <a:srcRect t="19063" b="25176"/>
                  <a:stretch>
                    <a:fillRect/>
                  </a:stretch>
                </pic:blipFill>
                <pic:spPr>
                  <a:xfrm>
                    <a:off x="0" y="0"/>
                    <a:ext cx="15525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E0B5A" w:rsidRDefault="008E0B5A" w:rsidP="008E0B5A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C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C00000"/>
        <w:sz w:val="24"/>
        <w:szCs w:val="24"/>
      </w:rPr>
      <w:t>BHARATI VIDYAPEETH’S</w:t>
    </w:r>
  </w:p>
  <w:p w:rsidR="008E0B5A" w:rsidRDefault="008E0B5A" w:rsidP="008E0B5A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002060"/>
        <w:sz w:val="24"/>
        <w:szCs w:val="24"/>
      </w:rPr>
    </w:pPr>
    <w:r>
      <w:rPr>
        <w:rFonts w:ascii="Times New Roman" w:eastAsia="Times New Roman" w:hAnsi="Times New Roman" w:cs="Times New Roman"/>
        <w:b/>
        <w:color w:val="002060"/>
        <w:sz w:val="24"/>
        <w:szCs w:val="24"/>
      </w:rPr>
      <w:t>COLLEGE OF ENGINEERING FOR WOMEN, PUNE</w:t>
    </w:r>
  </w:p>
  <w:p w:rsidR="008E0B5A" w:rsidRDefault="008E0B5A" w:rsidP="008E0B5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Pune-Satara Road, Dhankawadi, Taluka – Ha</w:t>
    </w:r>
    <w:r>
      <w:rPr>
        <w:rFonts w:ascii="Times New Roman" w:eastAsia="Times New Roman" w:hAnsi="Times New Roman" w:cs="Times New Roman"/>
      </w:rPr>
      <w:t>v</w:t>
    </w:r>
    <w:r>
      <w:rPr>
        <w:rFonts w:ascii="Times New Roman" w:eastAsia="Times New Roman" w:hAnsi="Times New Roman" w:cs="Times New Roman"/>
        <w:color w:val="000000"/>
      </w:rPr>
      <w:t>eli, Dist.- Pune</w:t>
    </w:r>
  </w:p>
  <w:p w:rsidR="008E0B5A" w:rsidRDefault="008E0B5A" w:rsidP="008E0B5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Accredited by NAAC with A Grade, Affiliated to Savitribai Phule Pune University (SPPU)</w:t>
    </w:r>
  </w:p>
  <w:p w:rsidR="008E0B5A" w:rsidRDefault="008E0B5A" w:rsidP="008E0B5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Approved by DTE. Govt. Of Maharashtra and AICTE, New Delhi</w:t>
    </w:r>
  </w:p>
  <w:p w:rsidR="008E0B5A" w:rsidRDefault="008E0B5A" w:rsidP="008E0B5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DTE Institute Code-EN6285, Pun Code-PU/PN/Engg. /150/2000</w:t>
    </w:r>
  </w:p>
  <w:p w:rsidR="008E0B5A" w:rsidRDefault="008E0B5A" w:rsidP="008E0B5A">
    <w:pPr>
      <w:spacing w:after="0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E-mail: -coewpune@bharatividyapeeth.edu          Website: - </w:t>
    </w:r>
    <w:hyperlink r:id="rId2">
      <w:r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  <w:t>http://coewpune.bharatividyapeeth.edu</w:t>
      </w:r>
    </w:hyperlink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ED33B8" wp14:editId="6BE5C380">
              <wp:simplePos x="0" y="0"/>
              <wp:positionH relativeFrom="column">
                <wp:posOffset>-825499</wp:posOffset>
              </wp:positionH>
              <wp:positionV relativeFrom="paragraph">
                <wp:posOffset>190500</wp:posOffset>
              </wp:positionV>
              <wp:extent cx="9525" cy="127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83625" y="3775238"/>
                        <a:ext cx="7524750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ysClr val="windowText" lastClr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647D71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65pt;margin-top:15pt;width:.75pt;height:1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" strokecolor="windowText">
              <v:stroke joinstyle="miter"/>
            </v:shape>
          </w:pict>
        </mc:Fallback>
      </mc:AlternateContent>
    </w:r>
  </w:p>
  <w:p w:rsidR="008E0B5A" w:rsidRDefault="008E0B5A" w:rsidP="008E0B5A">
    <w:pPr>
      <w:spacing w:after="0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8A0567" wp14:editId="11FE1CA8">
              <wp:simplePos x="0" y="0"/>
              <wp:positionH relativeFrom="column">
                <wp:posOffset>-45720</wp:posOffset>
              </wp:positionH>
              <wp:positionV relativeFrom="paragraph">
                <wp:posOffset>92075</wp:posOffset>
              </wp:positionV>
              <wp:extent cx="6316980" cy="22860"/>
              <wp:effectExtent l="38100" t="38100" r="64770" b="9144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6980" cy="2286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853CEA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7.25pt" to="493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" strokecolor="windowText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5A"/>
    <w:rsid w:val="00106CD4"/>
    <w:rsid w:val="00363648"/>
    <w:rsid w:val="0056033F"/>
    <w:rsid w:val="005F127D"/>
    <w:rsid w:val="007F25B0"/>
    <w:rsid w:val="008E0B5A"/>
    <w:rsid w:val="00BA6BD3"/>
    <w:rsid w:val="00C60434"/>
    <w:rsid w:val="00D73C80"/>
    <w:rsid w:val="00FA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17116"/>
  <w15:chartTrackingRefBased/>
  <w15:docId w15:val="{200E4A68-D3D5-48D2-B328-1F4E0067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5A"/>
  </w:style>
  <w:style w:type="paragraph" w:styleId="Footer">
    <w:name w:val="footer"/>
    <w:basedOn w:val="Normal"/>
    <w:link w:val="FooterChar"/>
    <w:uiPriority w:val="99"/>
    <w:unhideWhenUsed/>
    <w:rsid w:val="008E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oewpune.bharatividyapeeth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2025-10-13T17:38:00Z</dcterms:created>
  <dcterms:modified xsi:type="dcterms:W3CDTF">2025-10-13T18:08:00Z</dcterms:modified>
</cp:coreProperties>
</file>